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A8" w:rsidRDefault="00CE0D3F" w:rsidP="00CE0D3F">
      <w:r w:rsidRPr="00CE0D3F">
        <w:rPr>
          <w:noProof/>
        </w:rPr>
        <w:drawing>
          <wp:inline distT="0" distB="0" distL="0" distR="0" wp14:anchorId="751E3381" wp14:editId="22AACF68">
            <wp:extent cx="5760720" cy="7233502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1A8" w:rsidRPr="005351A8" w:rsidRDefault="005351A8" w:rsidP="005351A8"/>
    <w:p w:rsidR="005351A8" w:rsidRPr="005351A8" w:rsidRDefault="005351A8" w:rsidP="005351A8"/>
    <w:p w:rsidR="005351A8" w:rsidRDefault="005351A8" w:rsidP="005351A8"/>
    <w:p w:rsidR="005351A8" w:rsidRPr="005351A8" w:rsidRDefault="005351A8" w:rsidP="005351A8">
      <w:pPr>
        <w:tabs>
          <w:tab w:val="left" w:pos="1878"/>
        </w:tabs>
      </w:pPr>
      <w:r>
        <w:tab/>
      </w: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</w:tblGrid>
      <w:tr w:rsidR="005351A8" w:rsidRPr="005351A8" w:rsidTr="00B82DAB">
        <w:trPr>
          <w:trHeight w:val="113"/>
        </w:trPr>
        <w:tc>
          <w:tcPr>
            <w:tcW w:w="79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  <w:r w:rsidRPr="005351A8">
              <w:rPr>
                <w:rFonts w:ascii="Arial TUR" w:hAnsi="Arial TUR" w:cs="Arial TUR"/>
                <w:sz w:val="16"/>
                <w:szCs w:val="16"/>
              </w:rPr>
              <w:t>TAKIMLARIN YARIŞMA ESNASINDA BULUNDURMASI ZORUNLU OLAN EVRAKLAR: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351A8" w:rsidRPr="005351A8" w:rsidTr="00B82DAB">
        <w:trPr>
          <w:trHeight w:val="11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351A8" w:rsidRPr="005351A8" w:rsidTr="00B82DAB">
        <w:trPr>
          <w:trHeight w:val="113"/>
        </w:trPr>
        <w:tc>
          <w:tcPr>
            <w:tcW w:w="59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  <w:r w:rsidRPr="005351A8">
              <w:rPr>
                <w:rFonts w:ascii="Arial TUR" w:hAnsi="Arial TUR" w:cs="Arial TUR"/>
                <w:sz w:val="16"/>
                <w:szCs w:val="16"/>
              </w:rPr>
              <w:t xml:space="preserve">1- ) Okul Sporları Bilgi Yönetim Sisteminden alınan </w:t>
            </w:r>
            <w:proofErr w:type="spellStart"/>
            <w:r w:rsidRPr="005351A8">
              <w:rPr>
                <w:rFonts w:ascii="Arial TUR" w:hAnsi="Arial TUR" w:cs="Arial TUR"/>
                <w:sz w:val="16"/>
                <w:szCs w:val="16"/>
              </w:rPr>
              <w:t>Esame</w:t>
            </w:r>
            <w:proofErr w:type="spellEnd"/>
            <w:r w:rsidRPr="005351A8">
              <w:rPr>
                <w:rFonts w:ascii="Arial TUR" w:hAnsi="Arial TUR" w:cs="Arial TUR"/>
                <w:sz w:val="16"/>
                <w:szCs w:val="16"/>
              </w:rPr>
              <w:t xml:space="preserve"> Listesi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351A8" w:rsidRPr="005351A8" w:rsidTr="00B82DAB">
        <w:trPr>
          <w:trHeight w:val="113"/>
        </w:trPr>
        <w:tc>
          <w:tcPr>
            <w:tcW w:w="59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  <w:r w:rsidRPr="005351A8">
              <w:rPr>
                <w:rFonts w:ascii="Arial TUR" w:hAnsi="Arial TUR" w:cs="Arial TUR"/>
                <w:sz w:val="16"/>
                <w:szCs w:val="16"/>
              </w:rPr>
              <w:t>2-) Okul Sporları Bilgi Yönetim Sisteminden alınan Sporcu Lisansı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351A8" w:rsidRPr="005351A8" w:rsidTr="00B82DAB">
        <w:trPr>
          <w:trHeight w:val="113"/>
        </w:trPr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  <w:r w:rsidRPr="005351A8">
              <w:rPr>
                <w:rFonts w:ascii="Arial TUR" w:hAnsi="Arial TUR" w:cs="Arial TUR"/>
                <w:sz w:val="16"/>
                <w:szCs w:val="16"/>
              </w:rPr>
              <w:t>3-) Kimlik Aslı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351A8" w:rsidRPr="005351A8" w:rsidTr="00B82DAB">
        <w:trPr>
          <w:trHeight w:val="113"/>
        </w:trPr>
        <w:tc>
          <w:tcPr>
            <w:tcW w:w="7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  <w:r w:rsidRPr="005351A8">
              <w:rPr>
                <w:rFonts w:ascii="Arial TUR" w:hAnsi="Arial TUR" w:cs="Arial TUR"/>
                <w:sz w:val="16"/>
                <w:szCs w:val="16"/>
              </w:rPr>
              <w:t>4-) Okul Sporları Bilgi Yönetim Sisteminden Alınan Eğitici Kartı ( Öğretmenler İçin 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351A8" w:rsidRPr="005351A8" w:rsidTr="00B82DAB">
        <w:trPr>
          <w:trHeight w:val="11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351A8" w:rsidRPr="005351A8" w:rsidTr="00B82DAB">
        <w:trPr>
          <w:trHeight w:val="113"/>
        </w:trPr>
        <w:tc>
          <w:tcPr>
            <w:tcW w:w="71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  <w:r w:rsidRPr="005351A8">
              <w:rPr>
                <w:rFonts w:ascii="Arial TUR" w:hAnsi="Arial TUR" w:cs="Arial TUR"/>
                <w:sz w:val="16"/>
                <w:szCs w:val="16"/>
              </w:rPr>
              <w:t>NOT: Evrakları eksik olduğu tespit edilen takımlar müsabakalara alınmayacaktır.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351A8" w:rsidRPr="005351A8" w:rsidTr="00B82DAB">
        <w:trPr>
          <w:trHeight w:val="11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351A8" w:rsidRPr="005351A8" w:rsidTr="00B82DAB">
        <w:trPr>
          <w:trHeight w:val="11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351A8" w:rsidRPr="005351A8" w:rsidTr="00B82DAB">
        <w:trPr>
          <w:trHeight w:val="11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A8" w:rsidRPr="005351A8" w:rsidRDefault="005351A8" w:rsidP="005351A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</w:tbl>
    <w:p w:rsidR="00443749" w:rsidRPr="005351A8" w:rsidRDefault="00443749" w:rsidP="005351A8">
      <w:pPr>
        <w:tabs>
          <w:tab w:val="left" w:pos="1878"/>
        </w:tabs>
      </w:pPr>
      <w:bookmarkStart w:id="0" w:name="_GoBack"/>
      <w:bookmarkEnd w:id="0"/>
    </w:p>
    <w:sectPr w:rsidR="00443749" w:rsidRPr="005351A8" w:rsidSect="005628BA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D1C25"/>
    <w:multiLevelType w:val="hybridMultilevel"/>
    <w:tmpl w:val="FB70A0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9E"/>
    <w:rsid w:val="001A2F9E"/>
    <w:rsid w:val="00443749"/>
    <w:rsid w:val="005351A8"/>
    <w:rsid w:val="005628BA"/>
    <w:rsid w:val="00C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0D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D3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0D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D3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3</cp:revision>
  <dcterms:created xsi:type="dcterms:W3CDTF">2016-11-16T08:25:00Z</dcterms:created>
  <dcterms:modified xsi:type="dcterms:W3CDTF">2016-11-16T11:07:00Z</dcterms:modified>
</cp:coreProperties>
</file>